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5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414"/>
        <w:gridCol w:w="260"/>
        <w:gridCol w:w="67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pacing w:val="-6"/>
                <w:szCs w:val="21"/>
                <w:lang w:eastAsia="zh-CN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pacing w:val="-6"/>
                <w:szCs w:val="21"/>
                <w:lang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pacing w:val="-6"/>
                <w:szCs w:val="21"/>
                <w:lang w:eastAsia="zh-CN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pacing w:val="-6"/>
                <w:szCs w:val="21"/>
                <w:lang w:eastAsia="zh-CN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lang w:eastAsia="zh-CN"/>
              </w:rPr>
              <w:t>群众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pacing w:val="-6"/>
                <w:szCs w:val="21"/>
                <w:lang w:eastAsia="zh-CN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77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21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7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9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500" w:lineRule="exact"/>
        <w:rPr>
          <w:rFonts w:ascii="方正小标宋_GBK" w:hAnsi="方正小标宋_GBK" w:eastAsia="方正小标宋_GBK" w:cs="方正小标宋_GBK"/>
          <w:bCs/>
          <w:sz w:val="36"/>
          <w:szCs w:val="36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DE6BA7"/>
    <w:rsid w:val="003F1966"/>
    <w:rsid w:val="006E61B5"/>
    <w:rsid w:val="00DE6BA7"/>
    <w:rsid w:val="017C24D0"/>
    <w:rsid w:val="028A72BE"/>
    <w:rsid w:val="0996241B"/>
    <w:rsid w:val="106B7A12"/>
    <w:rsid w:val="1D432699"/>
    <w:rsid w:val="1F300D04"/>
    <w:rsid w:val="23C56091"/>
    <w:rsid w:val="27A12992"/>
    <w:rsid w:val="27EE6B73"/>
    <w:rsid w:val="2A2B59AC"/>
    <w:rsid w:val="2D7164DD"/>
    <w:rsid w:val="39CB291B"/>
    <w:rsid w:val="39DD2A5B"/>
    <w:rsid w:val="402A25EA"/>
    <w:rsid w:val="41507429"/>
    <w:rsid w:val="43516A46"/>
    <w:rsid w:val="45764C5E"/>
    <w:rsid w:val="477838CE"/>
    <w:rsid w:val="49596AFC"/>
    <w:rsid w:val="4AD40C24"/>
    <w:rsid w:val="4CE178AD"/>
    <w:rsid w:val="4F1830EA"/>
    <w:rsid w:val="51BC7AA6"/>
    <w:rsid w:val="51C97268"/>
    <w:rsid w:val="5B4A11F8"/>
    <w:rsid w:val="61E05434"/>
    <w:rsid w:val="658D0E81"/>
    <w:rsid w:val="66650FE6"/>
    <w:rsid w:val="69A803A9"/>
    <w:rsid w:val="6D4809EE"/>
    <w:rsid w:val="71DD001E"/>
    <w:rsid w:val="723576D2"/>
    <w:rsid w:val="72413DC9"/>
    <w:rsid w:val="73097B9B"/>
    <w:rsid w:val="7A5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351</Words>
  <Characters>2002</Characters>
  <Lines>16</Lines>
  <Paragraphs>4</Paragraphs>
  <TotalTime>234</TotalTime>
  <ScaleCrop>false</ScaleCrop>
  <LinksUpToDate>false</LinksUpToDate>
  <CharactersWithSpaces>2349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2019-09-19T07:39:00Z</dcterms:created>
  <dc:creator>Windows 用户</dc:creator>
  <cp:lastModifiedBy>杰</cp:lastModifiedBy>
  <cp:lastPrinted>2020-10-15T02:40:00Z</cp:lastPrinted>
  <dcterms:modified xsi:type="dcterms:W3CDTF">2020-10-15T07:53:53Z</dcterms:modified>
  <dc:title>2019年徽州区扶贫局购买服务岗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