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XSpec="center" w:tblpY="234"/>
        <w:tblW w:w="8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  <w:docVar w:name="KSO_WPS_MARK_KEY" w:val="232e2af6-1dd6-4a64-99ca-0cbb3aa190fc"/>
  </w:docVars>
  <w:rsids>
    <w:rsidRoot w:val="00000000"/>
    <w:rsid w:val="200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2024-09-06T08:03:06Z</dcterms:created>
  <dc:creator>GT-DAS</dc:creator>
  <cp:lastModifiedBy>张洵</cp:lastModifiedBy>
  <dcterms:modified xsi:type="dcterms:W3CDTF">2024-09-06T08:03:20Z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B880F10CF552462ABF3B1E9C9DF3630B_12</vt:lpwstr>
  </property>
</Properties>
</file>