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8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GT-DAS</dc:creator>
  <cp:lastModifiedBy>徽州区国投公司收文员</cp:lastModifiedBy>
  <dcterms:modified xsi:type="dcterms:W3CDTF">2022-04-03T04:58:44Z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5AA1EFECEA2340CF9B4F3A2C525D5D34</vt:lpwstr>
  </property>
</Properties>
</file>